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r w:rsidR="00001771">
        <w:rPr>
          <w:sz w:val="28"/>
          <w:szCs w:val="28"/>
        </w:rPr>
        <w:t>Josefa Hlávky Přeštice</w:t>
      </w: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Na Jordáně 1146</w:t>
      </w: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334 01 Přeštice</w:t>
      </w: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b/>
          <w:sz w:val="28"/>
          <w:szCs w:val="28"/>
        </w:rPr>
      </w:pPr>
      <w:r w:rsidRPr="00017C6E">
        <w:rPr>
          <w:b/>
          <w:sz w:val="28"/>
          <w:szCs w:val="28"/>
        </w:rPr>
        <w:t xml:space="preserve">Věc: Žádost o </w:t>
      </w:r>
      <w:proofErr w:type="gramStart"/>
      <w:r w:rsidR="000A0A60">
        <w:rPr>
          <w:b/>
          <w:sz w:val="28"/>
          <w:szCs w:val="28"/>
        </w:rPr>
        <w:t>uvolnění</w:t>
      </w:r>
      <w:r w:rsidRPr="00017C6E">
        <w:rPr>
          <w:b/>
          <w:sz w:val="28"/>
          <w:szCs w:val="28"/>
        </w:rPr>
        <w:t xml:space="preserve"> </w:t>
      </w:r>
      <w:r w:rsidR="006E75B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7756797"/>
          <w:placeholder>
            <w:docPart w:val="D4F08189B55148D5AEF316254358194A"/>
          </w:placeholder>
          <w:dropDownList>
            <w:listItem w:value="Zvolte položku."/>
            <w:listItem w:displayText="syna" w:value="syna"/>
            <w:listItem w:displayText="dcery" w:value="dcery"/>
          </w:dropDownList>
        </w:sdtPr>
        <w:sdtContent>
          <w:r w:rsidR="00B42FFF">
            <w:rPr>
              <w:b/>
              <w:sz w:val="28"/>
              <w:szCs w:val="28"/>
            </w:rPr>
            <w:t>syna</w:t>
          </w:r>
        </w:sdtContent>
      </w:sdt>
      <w:proofErr w:type="gramEnd"/>
      <w:r w:rsidRPr="00017C6E">
        <w:rPr>
          <w:b/>
          <w:sz w:val="28"/>
          <w:szCs w:val="28"/>
        </w:rPr>
        <w:t xml:space="preserve"> z tělesné výchovy</w:t>
      </w:r>
    </w:p>
    <w:p w:rsidR="00017C6E" w:rsidRDefault="00017C6E">
      <w:pPr>
        <w:rPr>
          <w:b/>
          <w:sz w:val="28"/>
          <w:szCs w:val="28"/>
        </w:rPr>
      </w:pPr>
    </w:p>
    <w:p w:rsidR="00017C6E" w:rsidRDefault="00017C6E">
      <w:pPr>
        <w:rPr>
          <w:b/>
          <w:sz w:val="28"/>
          <w:szCs w:val="28"/>
        </w:rPr>
      </w:pPr>
    </w:p>
    <w:p w:rsidR="00017C6E" w:rsidRDefault="00017C6E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Žádám o </w:t>
      </w:r>
      <w:r w:rsidR="000A0A60">
        <w:rPr>
          <w:sz w:val="28"/>
          <w:szCs w:val="28"/>
        </w:rPr>
        <w:t>uvolnění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7756804"/>
          <w:placeholder>
            <w:docPart w:val="06F82961CB9244D295D36322A1FDAC31"/>
          </w:placeholder>
          <w:dropDownList>
            <w:listItem w:value="Zvolte položku."/>
            <w:listItem w:displayText="syna" w:value="syna"/>
            <w:listItem w:displayText="dcery" w:value="dcery"/>
          </w:dropDownList>
        </w:sdtPr>
        <w:sdtContent>
          <w:r w:rsidR="00B42FFF">
            <w:rPr>
              <w:b/>
              <w:sz w:val="28"/>
              <w:szCs w:val="28"/>
            </w:rPr>
            <w:t>syna</w:t>
          </w:r>
        </w:sdtContent>
      </w:sdt>
    </w:p>
    <w:p w:rsidR="006E75BE" w:rsidRDefault="006E75BE">
      <w:pPr>
        <w:rPr>
          <w:sz w:val="28"/>
          <w:szCs w:val="28"/>
        </w:rPr>
      </w:pPr>
    </w:p>
    <w:p w:rsidR="00017C6E" w:rsidRDefault="006E75BE">
      <w:pPr>
        <w:rPr>
          <w:sz w:val="28"/>
          <w:szCs w:val="28"/>
        </w:rPr>
      </w:pPr>
      <w:r>
        <w:rPr>
          <w:sz w:val="28"/>
          <w:szCs w:val="28"/>
        </w:rPr>
        <w:t xml:space="preserve">jméno, příjmení: </w:t>
      </w:r>
      <w:sdt>
        <w:sdtPr>
          <w:rPr>
            <w:b/>
            <w:sz w:val="28"/>
            <w:szCs w:val="28"/>
          </w:rPr>
          <w:id w:val="27756805"/>
          <w:placeholder>
            <w:docPart w:val="DCD9D557A3844041A2A3FCC5AC7C5E15"/>
          </w:placeholder>
          <w:showingPlcHdr/>
          <w:text/>
        </w:sdtPr>
        <w:sdtContent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datum narozen</w:t>
      </w:r>
      <w:r w:rsidR="006E75BE">
        <w:rPr>
          <w:sz w:val="28"/>
          <w:szCs w:val="28"/>
        </w:rPr>
        <w:t xml:space="preserve">í:  </w:t>
      </w:r>
      <w:sdt>
        <w:sdtPr>
          <w:rPr>
            <w:b/>
            <w:sz w:val="28"/>
            <w:szCs w:val="28"/>
          </w:rPr>
          <w:id w:val="27756811"/>
          <w:placeholder>
            <w:docPart w:val="CD495ABEEFB44A619CCACA2D71FA61F6"/>
          </w:placeholder>
          <w:showingPlcHdr/>
          <w:text/>
        </w:sdtPr>
        <w:sdtContent>
          <w:r w:rsidR="006E75BE" w:rsidRPr="006E75BE">
            <w:rPr>
              <w:rStyle w:val="Zstupntext"/>
              <w:b/>
            </w:rPr>
            <w:t xml:space="preserve"> zadejte tex</w:t>
          </w:r>
          <w:r w:rsidR="006E75BE">
            <w:rPr>
              <w:rStyle w:val="Zstupntext"/>
              <w:b/>
            </w:rPr>
            <w:t>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Default="006E75BE">
      <w:pPr>
        <w:rPr>
          <w:sz w:val="28"/>
          <w:szCs w:val="28"/>
        </w:rPr>
      </w:pPr>
      <w:r>
        <w:rPr>
          <w:sz w:val="28"/>
          <w:szCs w:val="28"/>
        </w:rPr>
        <w:t xml:space="preserve">třída:  </w:t>
      </w:r>
      <w:sdt>
        <w:sdtPr>
          <w:rPr>
            <w:b/>
            <w:sz w:val="28"/>
            <w:szCs w:val="28"/>
          </w:rPr>
          <w:id w:val="27756812"/>
          <w:placeholder>
            <w:docPart w:val="0DF1A67FD74F4DAD81F12F948706804C"/>
          </w:placeholder>
          <w:showingPlcHdr/>
          <w:text/>
        </w:sdtPr>
        <w:sdtContent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z hodin tělesné výchovy.</w:t>
      </w:r>
    </w:p>
    <w:p w:rsidR="00017C6E" w:rsidRDefault="00017C6E">
      <w:pPr>
        <w:rPr>
          <w:sz w:val="28"/>
          <w:szCs w:val="28"/>
        </w:rPr>
      </w:pPr>
    </w:p>
    <w:p w:rsidR="00017C6E" w:rsidRDefault="00E10B83">
      <w:pPr>
        <w:rPr>
          <w:sz w:val="28"/>
          <w:szCs w:val="28"/>
        </w:rPr>
      </w:pPr>
      <w:r>
        <w:rPr>
          <w:sz w:val="28"/>
          <w:szCs w:val="28"/>
        </w:rPr>
        <w:t>Lékařský posudek dle vyhl. 391/2013</w:t>
      </w:r>
      <w:r w:rsidR="00C20D35">
        <w:rPr>
          <w:sz w:val="28"/>
          <w:szCs w:val="28"/>
        </w:rPr>
        <w:t xml:space="preserve"> v příloze.</w:t>
      </w: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Děkuji.</w:t>
      </w:r>
    </w:p>
    <w:p w:rsidR="00017C6E" w:rsidRDefault="00017C6E">
      <w:pPr>
        <w:rPr>
          <w:sz w:val="28"/>
          <w:szCs w:val="28"/>
        </w:rPr>
      </w:pPr>
    </w:p>
    <w:p w:rsidR="00017C6E" w:rsidRDefault="006E75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7756813"/>
          <w:placeholder>
            <w:docPart w:val="EF0CBFFE48244EA48FBCBCE97DDC0575"/>
          </w:placeholder>
          <w:showingPlcHdr/>
          <w:text/>
        </w:sdtPr>
        <w:sdtContent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sdtContent>
      </w:sdt>
    </w:p>
    <w:p w:rsidR="00017C6E" w:rsidRPr="00C20D35" w:rsidRDefault="00017C6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D35">
        <w:t>...........................................................</w:t>
      </w:r>
      <w:r w:rsidR="00C20D35">
        <w:t>.........</w:t>
      </w:r>
    </w:p>
    <w:p w:rsidR="00017C6E" w:rsidRDefault="00017C6E">
      <w:r w:rsidRPr="00017C6E">
        <w:tab/>
      </w:r>
      <w:r w:rsidRPr="00017C6E">
        <w:tab/>
      </w:r>
      <w:r w:rsidRPr="00017C6E">
        <w:tab/>
      </w:r>
      <w:r w:rsidRPr="00017C6E">
        <w:tab/>
      </w:r>
      <w:r w:rsidRPr="00017C6E">
        <w:tab/>
        <w:t>Jméno, příjmení zákonného zástupce</w:t>
      </w:r>
    </w:p>
    <w:p w:rsidR="00C20D35" w:rsidRDefault="00C20D35"/>
    <w:p w:rsidR="00C20D35" w:rsidRDefault="00C20D35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C20D35" w:rsidRDefault="00C20D35">
      <w:r>
        <w:tab/>
      </w:r>
      <w:r>
        <w:tab/>
      </w:r>
      <w:r>
        <w:tab/>
      </w:r>
      <w:r>
        <w:tab/>
      </w:r>
      <w:r>
        <w:tab/>
        <w:t>bydliště</w:t>
      </w:r>
    </w:p>
    <w:p w:rsidR="00C20D35" w:rsidRDefault="00C20D35"/>
    <w:p w:rsidR="00C20D35" w:rsidRDefault="00C20D35"/>
    <w:p w:rsidR="00C20D35" w:rsidRDefault="00C20D35"/>
    <w:p w:rsidR="00C20D35" w:rsidRDefault="00C20D35"/>
    <w:p w:rsidR="00C20D35" w:rsidRDefault="00C20D35"/>
    <w:p w:rsidR="00C20D35" w:rsidRDefault="00C20D35"/>
    <w:p w:rsidR="00C20D35" w:rsidRDefault="00C20D35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20D35" w:rsidRDefault="00C20D35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C20D35" w:rsidRDefault="00C20D35"/>
    <w:p w:rsidR="00C20D35" w:rsidRDefault="00C20D35"/>
    <w:p w:rsidR="00C20D35" w:rsidRDefault="00C20D35" w:rsidP="00C20D35">
      <w:r>
        <w:t xml:space="preserve">V Přešticích </w:t>
      </w:r>
      <w:proofErr w:type="gramStart"/>
      <w:r>
        <w:t>dne ........................................</w:t>
      </w:r>
      <w:proofErr w:type="gramEnd"/>
    </w:p>
    <w:p w:rsidR="00C20D35" w:rsidRPr="00017C6E" w:rsidRDefault="00C20D35"/>
    <w:sectPr w:rsidR="00C20D35" w:rsidRPr="000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017C6E"/>
    <w:rsid w:val="00001771"/>
    <w:rsid w:val="00017C6E"/>
    <w:rsid w:val="00023D35"/>
    <w:rsid w:val="00026A11"/>
    <w:rsid w:val="000A0A60"/>
    <w:rsid w:val="006E75BE"/>
    <w:rsid w:val="00B42FFF"/>
    <w:rsid w:val="00C20D35"/>
    <w:rsid w:val="00D247F8"/>
    <w:rsid w:val="00E1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stupntext">
    <w:name w:val="Placeholder Text"/>
    <w:basedOn w:val="Standardnpsmoodstavce"/>
    <w:uiPriority w:val="99"/>
    <w:semiHidden/>
    <w:rsid w:val="006E75BE"/>
    <w:rPr>
      <w:color w:val="808080"/>
    </w:rPr>
  </w:style>
  <w:style w:type="paragraph" w:styleId="Textbubliny">
    <w:name w:val="Balloon Text"/>
    <w:basedOn w:val="Normln"/>
    <w:link w:val="TextbublinyChar"/>
    <w:rsid w:val="006E75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F82961CB9244D295D36322A1FDA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866F1-0B6E-45CE-8029-502836918EEF}"/>
      </w:docPartPr>
      <w:docPartBody>
        <w:p w:rsidR="00000000" w:rsidRDefault="00710C09" w:rsidP="00710C09">
          <w:pPr>
            <w:pStyle w:val="06F82961CB9244D295D36322A1FDAC313"/>
          </w:pPr>
          <w:r w:rsidRPr="006E75BE">
            <w:rPr>
              <w:rStyle w:val="Zstupntext"/>
              <w:b/>
            </w:rPr>
            <w:t>Zvolte položku.</w:t>
          </w:r>
        </w:p>
      </w:docPartBody>
    </w:docPart>
    <w:docPart>
      <w:docPartPr>
        <w:name w:val="D4F08189B55148D5AEF3162543581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C74C6-EEF9-44B6-9A91-3255F08EA209}"/>
      </w:docPartPr>
      <w:docPartBody>
        <w:p w:rsidR="00000000" w:rsidRDefault="00710C09" w:rsidP="00710C09">
          <w:pPr>
            <w:pStyle w:val="D4F08189B55148D5AEF316254358194A2"/>
          </w:pPr>
          <w:r w:rsidRPr="006E75BE">
            <w:rPr>
              <w:rStyle w:val="Zstupntext"/>
              <w:b/>
            </w:rPr>
            <w:t>Zvolte položku.</w:t>
          </w:r>
        </w:p>
      </w:docPartBody>
    </w:docPart>
    <w:docPart>
      <w:docPartPr>
        <w:name w:val="DCD9D557A3844041A2A3FCC5AC7C5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B021E-8D69-4EB7-9D73-9D6C3D1EBAE6}"/>
      </w:docPartPr>
      <w:docPartBody>
        <w:p w:rsidR="00000000" w:rsidRDefault="00710C09" w:rsidP="00710C09">
          <w:pPr>
            <w:pStyle w:val="DCD9D557A3844041A2A3FCC5AC7C5E152"/>
          </w:pPr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p>
      </w:docPartBody>
    </w:docPart>
    <w:docPart>
      <w:docPartPr>
        <w:name w:val="CD495ABEEFB44A619CCACA2D71FA6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C3B55-F606-449A-BC69-235645D588A5}"/>
      </w:docPartPr>
      <w:docPartBody>
        <w:p w:rsidR="00000000" w:rsidRDefault="00710C09" w:rsidP="00710C09">
          <w:pPr>
            <w:pStyle w:val="CD495ABEEFB44A619CCACA2D71FA61F61"/>
          </w:pPr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p>
      </w:docPartBody>
    </w:docPart>
    <w:docPart>
      <w:docPartPr>
        <w:name w:val="0DF1A67FD74F4DAD81F12F9487068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84C78-0ACB-4466-A785-D15BCBCE6E2A}"/>
      </w:docPartPr>
      <w:docPartBody>
        <w:p w:rsidR="00000000" w:rsidRDefault="00710C09" w:rsidP="00710C09">
          <w:pPr>
            <w:pStyle w:val="0DF1A67FD74F4DAD81F12F948706804C1"/>
          </w:pPr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p>
      </w:docPartBody>
    </w:docPart>
    <w:docPart>
      <w:docPartPr>
        <w:name w:val="EF0CBFFE48244EA48FBCBCE97DDC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FAE24-89B9-45C8-8CA9-EDEB189C5102}"/>
      </w:docPartPr>
      <w:docPartBody>
        <w:p w:rsidR="00000000" w:rsidRDefault="00710C09" w:rsidP="00710C09">
          <w:pPr>
            <w:pStyle w:val="EF0CBFFE48244EA48FBCBCE97DDC0575"/>
          </w:pPr>
          <w:r w:rsidRPr="006E75BE">
            <w:rPr>
              <w:rStyle w:val="Zstupntext"/>
              <w:b/>
            </w:rPr>
            <w:t xml:space="preserve"> zadejte tex</w:t>
          </w:r>
          <w:r>
            <w:rPr>
              <w:rStyle w:val="Zstupntext"/>
              <w:b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0C09"/>
    <w:rsid w:val="00710C09"/>
    <w:rsid w:val="00A8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0C09"/>
    <w:rPr>
      <w:color w:val="808080"/>
    </w:rPr>
  </w:style>
  <w:style w:type="paragraph" w:customStyle="1" w:styleId="06F82961CB9244D295D36322A1FDAC31">
    <w:name w:val="06F82961CB9244D295D36322A1FDAC31"/>
    <w:rsid w:val="00710C09"/>
  </w:style>
  <w:style w:type="paragraph" w:customStyle="1" w:styleId="D4F08189B55148D5AEF316254358194A">
    <w:name w:val="D4F08189B55148D5AEF316254358194A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961CB9244D295D36322A1FDAC311">
    <w:name w:val="06F82961CB9244D295D36322A1FDAC311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D557A3844041A2A3FCC5AC7C5E15">
    <w:name w:val="DCD9D557A3844041A2A3FCC5AC7C5E15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591152A134C7FB37AD6F809DE074A">
    <w:name w:val="66E591152A134C7FB37AD6F809DE074A"/>
    <w:rsid w:val="00710C09"/>
  </w:style>
  <w:style w:type="paragraph" w:customStyle="1" w:styleId="AB21D61C9E9142639FC3CD08DFC9ACD5">
    <w:name w:val="AB21D61C9E9142639FC3CD08DFC9ACD5"/>
    <w:rsid w:val="00710C09"/>
  </w:style>
  <w:style w:type="paragraph" w:customStyle="1" w:styleId="6D4332D2D92E423D8338DD242684F255">
    <w:name w:val="6D4332D2D92E423D8338DD242684F255"/>
    <w:rsid w:val="00710C09"/>
  </w:style>
  <w:style w:type="paragraph" w:customStyle="1" w:styleId="D4F08189B55148D5AEF316254358194A1">
    <w:name w:val="D4F08189B55148D5AEF316254358194A1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961CB9244D295D36322A1FDAC312">
    <w:name w:val="06F82961CB9244D295D36322A1FDAC312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D557A3844041A2A3FCC5AC7C5E151">
    <w:name w:val="DCD9D557A3844041A2A3FCC5AC7C5E151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ABEEFB44A619CCACA2D71FA61F6">
    <w:name w:val="CD495ABEEFB44A619CCACA2D71FA61F6"/>
    <w:rsid w:val="00710C09"/>
  </w:style>
  <w:style w:type="paragraph" w:customStyle="1" w:styleId="0DF1A67FD74F4DAD81F12F948706804C">
    <w:name w:val="0DF1A67FD74F4DAD81F12F948706804C"/>
    <w:rsid w:val="00710C09"/>
  </w:style>
  <w:style w:type="paragraph" w:customStyle="1" w:styleId="D4F08189B55148D5AEF316254358194A2">
    <w:name w:val="D4F08189B55148D5AEF316254358194A2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961CB9244D295D36322A1FDAC313">
    <w:name w:val="06F82961CB9244D295D36322A1FDAC313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D557A3844041A2A3FCC5AC7C5E152">
    <w:name w:val="DCD9D557A3844041A2A3FCC5AC7C5E152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ABEEFB44A619CCACA2D71FA61F61">
    <w:name w:val="CD495ABEEFB44A619CCACA2D71FA61F61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A67FD74F4DAD81F12F948706804C1">
    <w:name w:val="0DF1A67FD74F4DAD81F12F948706804C1"/>
    <w:rsid w:val="0071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CBFFE48244EA48FBCBCE97DDC0575">
    <w:name w:val="EF0CBFFE48244EA48FBCBCE97DDC0575"/>
    <w:rsid w:val="00710C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Přeštice, okres Plzeň-jih</vt:lpstr>
    </vt:vector>
  </TitlesOfParts>
  <Company>Přeštice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Přeštice, okres Plzeň-jih</dc:title>
  <dc:creator>OEM</dc:creator>
  <cp:lastModifiedBy>Excellent</cp:lastModifiedBy>
  <cp:revision>4</cp:revision>
  <cp:lastPrinted>2018-01-29T19:55:00Z</cp:lastPrinted>
  <dcterms:created xsi:type="dcterms:W3CDTF">2018-01-29T19:55:00Z</dcterms:created>
  <dcterms:modified xsi:type="dcterms:W3CDTF">2018-01-29T20:00:00Z</dcterms:modified>
</cp:coreProperties>
</file>